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F30" w:rsidRPr="00655474" w:rsidRDefault="00B95F30" w:rsidP="00B95F30">
      <w:pPr>
        <w:pStyle w:val="a3"/>
        <w:jc w:val="center"/>
      </w:pPr>
      <w:r>
        <w:rPr>
          <w:noProof/>
        </w:rPr>
        <w:drawing>
          <wp:inline distT="0" distB="0" distL="0" distR="0">
            <wp:extent cx="541139" cy="530096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042" cy="53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F30" w:rsidRPr="00655474" w:rsidRDefault="00B95F30" w:rsidP="00B95F30">
      <w:pPr>
        <w:pStyle w:val="a3"/>
        <w:jc w:val="center"/>
        <w:outlineLvl w:val="0"/>
      </w:pPr>
      <w:r w:rsidRPr="00655474">
        <w:t>АДМИНИСТРАЦИЯ ГОРОДА НОРИЛЬСКА</w:t>
      </w:r>
    </w:p>
    <w:p w:rsidR="00B95F30" w:rsidRPr="00655474" w:rsidRDefault="00B95F30" w:rsidP="00B95F30">
      <w:pPr>
        <w:pStyle w:val="a3"/>
        <w:jc w:val="center"/>
        <w:outlineLvl w:val="0"/>
      </w:pPr>
      <w:r w:rsidRPr="00655474">
        <w:t>КРАСНОЯРСКОГО КРАЯ</w:t>
      </w:r>
    </w:p>
    <w:p w:rsidR="00B95F30" w:rsidRPr="00655474" w:rsidRDefault="00B95F30" w:rsidP="00B95F30">
      <w:pPr>
        <w:pStyle w:val="a3"/>
        <w:jc w:val="center"/>
        <w:rPr>
          <w:spacing w:val="60"/>
        </w:rPr>
      </w:pPr>
    </w:p>
    <w:p w:rsidR="00B95F30" w:rsidRPr="00655474" w:rsidRDefault="00B95F30" w:rsidP="00B95F30">
      <w:pPr>
        <w:pStyle w:val="a3"/>
        <w:jc w:val="center"/>
        <w:outlineLvl w:val="0"/>
        <w:rPr>
          <w:b/>
          <w:sz w:val="28"/>
          <w:szCs w:val="28"/>
        </w:rPr>
      </w:pPr>
      <w:r w:rsidRPr="00655474">
        <w:rPr>
          <w:b/>
          <w:sz w:val="28"/>
          <w:szCs w:val="28"/>
        </w:rPr>
        <w:t>РАСПОРЯЖЕНИЕ</w:t>
      </w:r>
    </w:p>
    <w:p w:rsidR="00B95F30" w:rsidRPr="00655474" w:rsidRDefault="00B95F30" w:rsidP="00B95F30">
      <w:pPr>
        <w:pStyle w:val="a3"/>
        <w:jc w:val="center"/>
        <w:rPr>
          <w:b/>
          <w:sz w:val="28"/>
          <w:szCs w:val="28"/>
        </w:rPr>
      </w:pPr>
    </w:p>
    <w:p w:rsidR="00B95F30" w:rsidRPr="00655474" w:rsidRDefault="00FB5BAE" w:rsidP="00B95F30">
      <w:pPr>
        <w:pStyle w:val="a3"/>
        <w:tabs>
          <w:tab w:val="clear" w:pos="4153"/>
          <w:tab w:val="left" w:pos="4253"/>
          <w:tab w:val="left" w:pos="7513"/>
        </w:tabs>
      </w:pPr>
      <w:r>
        <w:t>24.02.2015</w:t>
      </w:r>
      <w:r w:rsidR="00B95F30" w:rsidRPr="00655474">
        <w:t xml:space="preserve">                                       </w:t>
      </w:r>
      <w:r>
        <w:t xml:space="preserve">  </w:t>
      </w:r>
      <w:r w:rsidR="00B95F30" w:rsidRPr="00655474">
        <w:t xml:space="preserve">    г. Норильск                     </w:t>
      </w:r>
      <w:r>
        <w:t xml:space="preserve">                           № 957</w:t>
      </w:r>
    </w:p>
    <w:p w:rsidR="00B95F30" w:rsidRPr="00655474" w:rsidRDefault="00B95F30" w:rsidP="00B95F30">
      <w:pPr>
        <w:pStyle w:val="a3"/>
        <w:tabs>
          <w:tab w:val="clear" w:pos="4153"/>
          <w:tab w:val="left" w:pos="4253"/>
          <w:tab w:val="left" w:pos="7513"/>
        </w:tabs>
      </w:pPr>
    </w:p>
    <w:p w:rsidR="00B95F30" w:rsidRPr="00655474" w:rsidRDefault="00B95F30" w:rsidP="00B95F30">
      <w:pPr>
        <w:pStyle w:val="a3"/>
        <w:tabs>
          <w:tab w:val="clear" w:pos="4153"/>
          <w:tab w:val="left" w:pos="4253"/>
          <w:tab w:val="left" w:pos="7513"/>
        </w:tabs>
      </w:pPr>
    </w:p>
    <w:p w:rsidR="00B95F30" w:rsidRPr="00655474" w:rsidRDefault="00B95F30" w:rsidP="00B95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Об утверждении стандартов качества предоставления муниципальных услуг в области молодежной политики</w:t>
      </w:r>
      <w:r w:rsidR="00C95131">
        <w:rPr>
          <w:rFonts w:ascii="Times New Roman" w:hAnsi="Times New Roman"/>
          <w:sz w:val="26"/>
          <w:szCs w:val="26"/>
        </w:rPr>
        <w:t xml:space="preserve"> </w:t>
      </w:r>
      <w:r w:rsidR="00C95131" w:rsidRPr="00655474">
        <w:rPr>
          <w:rFonts w:ascii="Times New Roman" w:hAnsi="Times New Roman"/>
          <w:sz w:val="26"/>
          <w:szCs w:val="26"/>
        </w:rPr>
        <w:t>на территории муниципального образования город Норильск</w:t>
      </w:r>
    </w:p>
    <w:p w:rsidR="00B95F30" w:rsidRDefault="00B95F30" w:rsidP="00B95F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E50E6" w:rsidRPr="00655474" w:rsidRDefault="002E50E6" w:rsidP="00B95F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E50E6" w:rsidRDefault="002E50E6" w:rsidP="002E50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В соответствии с постановлением Главы Администрации города Норильска от 11.04.2008 № 883 «Об утверждении Положения о стандартах качества предоставления муниципальных услуг», в целях повышения качества муниципальных услуг, предоставляемых населению в области молодежной политики муниципального образования город Норильск,</w:t>
      </w:r>
    </w:p>
    <w:p w:rsidR="00B95F30" w:rsidRPr="00655474" w:rsidRDefault="00B95F30" w:rsidP="00B95F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95F30" w:rsidRPr="00655474" w:rsidRDefault="00B95F30" w:rsidP="00B95F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1. Утвердить стандарты качества предоставления муниципальных услуг </w:t>
      </w:r>
      <w:r w:rsidR="00C95131" w:rsidRPr="00655474">
        <w:rPr>
          <w:rFonts w:ascii="Times New Roman" w:hAnsi="Times New Roman"/>
          <w:sz w:val="26"/>
          <w:szCs w:val="26"/>
        </w:rPr>
        <w:t xml:space="preserve">в области молодежной политики </w:t>
      </w:r>
      <w:r w:rsidRPr="00655474">
        <w:rPr>
          <w:rFonts w:ascii="Times New Roman" w:hAnsi="Times New Roman"/>
          <w:sz w:val="26"/>
          <w:szCs w:val="26"/>
        </w:rPr>
        <w:t>на территории муниципального образования город Норильск:</w:t>
      </w:r>
    </w:p>
    <w:p w:rsidR="00B95F30" w:rsidRPr="00655474" w:rsidRDefault="00B95F30" w:rsidP="00B95F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«</w:t>
      </w:r>
      <w:hyperlink w:anchor="Par36" w:history="1">
        <w:r w:rsidRPr="00655474">
          <w:rPr>
            <w:rFonts w:ascii="Times New Roman" w:hAnsi="Times New Roman"/>
            <w:sz w:val="26"/>
            <w:szCs w:val="26"/>
          </w:rPr>
          <w:t>Организация</w:t>
        </w:r>
      </w:hyperlink>
      <w:r w:rsidRPr="00655474">
        <w:rPr>
          <w:rFonts w:ascii="Times New Roman" w:hAnsi="Times New Roman"/>
          <w:sz w:val="26"/>
          <w:szCs w:val="26"/>
        </w:rPr>
        <w:t xml:space="preserve"> и проведение мероприятий молодежной направленности» (прилагается);</w:t>
      </w:r>
    </w:p>
    <w:p w:rsidR="00B95F30" w:rsidRPr="00655474" w:rsidRDefault="00B95F30" w:rsidP="00B95F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«</w:t>
      </w:r>
      <w:hyperlink w:anchor="Par344" w:history="1">
        <w:r w:rsidRPr="00655474">
          <w:rPr>
            <w:rFonts w:ascii="Times New Roman" w:hAnsi="Times New Roman"/>
            <w:sz w:val="26"/>
            <w:szCs w:val="26"/>
          </w:rPr>
          <w:t>Организация</w:t>
        </w:r>
      </w:hyperlink>
      <w:r w:rsidRPr="00655474">
        <w:rPr>
          <w:rFonts w:ascii="Times New Roman" w:hAnsi="Times New Roman"/>
          <w:sz w:val="26"/>
          <w:szCs w:val="26"/>
        </w:rPr>
        <w:t xml:space="preserve"> деятельности клубных формирований» (прилагается).</w:t>
      </w:r>
    </w:p>
    <w:p w:rsidR="00B95F30" w:rsidRDefault="00B95F30" w:rsidP="00B95F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2. Опубликовать настоящее распоряжение в газете «</w:t>
      </w:r>
      <w:proofErr w:type="gramStart"/>
      <w:r w:rsidRPr="00655474">
        <w:rPr>
          <w:rFonts w:ascii="Times New Roman" w:hAnsi="Times New Roman"/>
          <w:sz w:val="26"/>
          <w:szCs w:val="26"/>
        </w:rPr>
        <w:t>Заполярная</w:t>
      </w:r>
      <w:proofErr w:type="gramEnd"/>
      <w:r w:rsidRPr="00655474">
        <w:rPr>
          <w:rFonts w:ascii="Times New Roman" w:hAnsi="Times New Roman"/>
          <w:sz w:val="26"/>
          <w:szCs w:val="26"/>
        </w:rPr>
        <w:t xml:space="preserve"> правда» и разместить его на официальном сайте муниципального образования город Норильск.</w:t>
      </w:r>
    </w:p>
    <w:p w:rsidR="009D5659" w:rsidRPr="00655474" w:rsidRDefault="009D5659" w:rsidP="00B95F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Настоящее </w:t>
      </w:r>
      <w:r w:rsidR="00B56F24">
        <w:rPr>
          <w:rFonts w:ascii="Times New Roman" w:hAnsi="Times New Roman"/>
          <w:sz w:val="26"/>
          <w:szCs w:val="26"/>
        </w:rPr>
        <w:t>распоряжение</w:t>
      </w:r>
      <w:r>
        <w:rPr>
          <w:rFonts w:ascii="Times New Roman" w:hAnsi="Times New Roman"/>
          <w:sz w:val="26"/>
          <w:szCs w:val="26"/>
        </w:rPr>
        <w:t xml:space="preserve"> вступает в силу </w:t>
      </w:r>
      <w:proofErr w:type="gramStart"/>
      <w:r>
        <w:rPr>
          <w:rFonts w:ascii="Times New Roman" w:hAnsi="Times New Roman"/>
          <w:sz w:val="26"/>
          <w:szCs w:val="26"/>
        </w:rPr>
        <w:t>с даты</w:t>
      </w:r>
      <w:proofErr w:type="gramEnd"/>
      <w:r>
        <w:rPr>
          <w:rFonts w:ascii="Times New Roman" w:hAnsi="Times New Roman"/>
          <w:sz w:val="26"/>
          <w:szCs w:val="26"/>
        </w:rPr>
        <w:t xml:space="preserve"> его подписания и распространяет свое действие на правоотношения, возникшие с 01.01.2015.</w:t>
      </w:r>
    </w:p>
    <w:p w:rsidR="00B95F30" w:rsidRPr="00655474" w:rsidRDefault="00B95F30" w:rsidP="00B95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95F30" w:rsidRDefault="00B95F30" w:rsidP="00B95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A56FB" w:rsidRPr="00655474" w:rsidRDefault="006A56FB" w:rsidP="00B95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95F30" w:rsidRPr="00655474" w:rsidRDefault="00FB5BAE" w:rsidP="00B95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И.о. </w:t>
      </w:r>
      <w:r w:rsidR="00B95F30" w:rsidRPr="00655474">
        <w:rPr>
          <w:rFonts w:ascii="Times New Roman" w:hAnsi="Times New Roman"/>
          <w:sz w:val="26"/>
          <w:szCs w:val="26"/>
        </w:rPr>
        <w:t>Руководител</w:t>
      </w:r>
      <w:r>
        <w:rPr>
          <w:rFonts w:ascii="Times New Roman" w:hAnsi="Times New Roman"/>
          <w:sz w:val="26"/>
          <w:szCs w:val="26"/>
        </w:rPr>
        <w:t>я</w:t>
      </w:r>
      <w:r w:rsidR="00B95F30" w:rsidRPr="00655474">
        <w:rPr>
          <w:rFonts w:ascii="Times New Roman" w:hAnsi="Times New Roman"/>
          <w:sz w:val="26"/>
          <w:szCs w:val="26"/>
        </w:rPr>
        <w:t xml:space="preserve"> Админист</w:t>
      </w:r>
      <w:r>
        <w:rPr>
          <w:rFonts w:ascii="Times New Roman" w:hAnsi="Times New Roman"/>
          <w:sz w:val="26"/>
          <w:szCs w:val="26"/>
        </w:rPr>
        <w:t>рации города Норильска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</w:t>
      </w:r>
      <w:r w:rsidR="006A56FB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А.П. </w:t>
      </w:r>
      <w:proofErr w:type="spellStart"/>
      <w:r>
        <w:rPr>
          <w:rFonts w:ascii="Times New Roman" w:hAnsi="Times New Roman"/>
          <w:sz w:val="26"/>
          <w:szCs w:val="26"/>
        </w:rPr>
        <w:t>Митленко</w:t>
      </w:r>
      <w:proofErr w:type="spellEnd"/>
    </w:p>
    <w:p w:rsidR="00B95F30" w:rsidRPr="00655474" w:rsidRDefault="00B95F30" w:rsidP="00B95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95F30" w:rsidRPr="00655474" w:rsidRDefault="00B95F30" w:rsidP="00B95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95F30" w:rsidRPr="00655474" w:rsidRDefault="00B95F30" w:rsidP="00B95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95F30" w:rsidRPr="00655474" w:rsidRDefault="00B95F30" w:rsidP="00B95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95F30" w:rsidRPr="00655474" w:rsidRDefault="00B95F30" w:rsidP="00B95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95F30" w:rsidRPr="00655474" w:rsidRDefault="00B95F30" w:rsidP="00B95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95F30" w:rsidRPr="00655474" w:rsidRDefault="00B95F30" w:rsidP="00B95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95F30" w:rsidRPr="00655474" w:rsidRDefault="00B95F30" w:rsidP="00B95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B95F30" w:rsidRPr="00655474" w:rsidSect="00E24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F30"/>
    <w:rsid w:val="000A7FC2"/>
    <w:rsid w:val="001034EE"/>
    <w:rsid w:val="001507F3"/>
    <w:rsid w:val="002E50E6"/>
    <w:rsid w:val="004F41FD"/>
    <w:rsid w:val="006A56FB"/>
    <w:rsid w:val="006B583E"/>
    <w:rsid w:val="008750B3"/>
    <w:rsid w:val="009D3488"/>
    <w:rsid w:val="009D5659"/>
    <w:rsid w:val="009F67C1"/>
    <w:rsid w:val="00A84457"/>
    <w:rsid w:val="00AE7219"/>
    <w:rsid w:val="00B56F24"/>
    <w:rsid w:val="00B95F30"/>
    <w:rsid w:val="00C95131"/>
    <w:rsid w:val="00E24C31"/>
    <w:rsid w:val="00F12972"/>
    <w:rsid w:val="00FB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3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95F30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95F3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95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F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Малинова</dc:creator>
  <cp:keywords/>
  <dc:description/>
  <cp:lastModifiedBy>adm114</cp:lastModifiedBy>
  <cp:revision>10</cp:revision>
  <cp:lastPrinted>2015-01-21T02:42:00Z</cp:lastPrinted>
  <dcterms:created xsi:type="dcterms:W3CDTF">2015-01-17T04:50:00Z</dcterms:created>
  <dcterms:modified xsi:type="dcterms:W3CDTF">2015-02-24T05:14:00Z</dcterms:modified>
</cp:coreProperties>
</file>